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87" w:rsidRDefault="00674587"/>
    <w:tbl>
      <w:tblPr>
        <w:tblStyle w:val="TableGrid"/>
        <w:tblW w:w="10775" w:type="dxa"/>
        <w:tblInd w:w="-252" w:type="dxa"/>
        <w:tblLook w:val="04A0" w:firstRow="1" w:lastRow="0" w:firstColumn="1" w:lastColumn="0" w:noHBand="0" w:noVBand="1"/>
      </w:tblPr>
      <w:tblGrid>
        <w:gridCol w:w="2160"/>
        <w:gridCol w:w="8615"/>
      </w:tblGrid>
      <w:tr w:rsidR="00674587" w:rsidTr="0097053C">
        <w:tc>
          <w:tcPr>
            <w:tcW w:w="2160" w:type="dxa"/>
          </w:tcPr>
          <w:p w:rsidR="00674587" w:rsidRPr="00674587" w:rsidRDefault="00674587" w:rsidP="00674587">
            <w:pPr>
              <w:rPr>
                <w:noProof/>
                <w:lang w:bidi="hi-IN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1152204" cy="9760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13" cy="97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5" w:type="dxa"/>
          </w:tcPr>
          <w:p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44"/>
                <w:szCs w:val="44"/>
              </w:rPr>
            </w:pPr>
            <w:r w:rsidRPr="00674587">
              <w:rPr>
                <w:rFonts w:ascii="Arial" w:hAnsi="Arial" w:cs="Arial"/>
                <w:b/>
                <w:color w:val="990000"/>
                <w:sz w:val="44"/>
                <w:szCs w:val="44"/>
              </w:rPr>
              <w:t>The Biotech Research Society, India</w:t>
            </w:r>
          </w:p>
          <w:p w:rsid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</w:p>
          <w:p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 xml:space="preserve"> c/o Biotechnology Division, National Institute for Interdisciplinary Science and Technology, CSIR, Trivandrum-695 019, Kerala, India</w:t>
            </w:r>
          </w:p>
          <w:p w:rsidR="00674587" w:rsidRDefault="00674587"/>
        </w:tc>
      </w:tr>
      <w:tr w:rsidR="00674587" w:rsidTr="0097053C">
        <w:tc>
          <w:tcPr>
            <w:tcW w:w="10775" w:type="dxa"/>
            <w:gridSpan w:val="2"/>
          </w:tcPr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:rsidR="00674587" w:rsidRPr="00BF0225" w:rsidRDefault="00A91C79" w:rsidP="00674587">
            <w:pPr>
              <w:jc w:val="center"/>
              <w:rPr>
                <w:b/>
                <w:iCs/>
                <w:sz w:val="20"/>
                <w:u w:val="single"/>
              </w:rPr>
            </w:pPr>
            <w:r>
              <w:rPr>
                <w:b/>
                <w:iCs/>
                <w:sz w:val="20"/>
                <w:u w:val="single"/>
              </w:rPr>
              <w:t xml:space="preserve">INSTITUTIONAL </w:t>
            </w:r>
            <w:r w:rsidR="00674587" w:rsidRPr="00BF0225">
              <w:rPr>
                <w:b/>
                <w:iCs/>
                <w:sz w:val="20"/>
                <w:u w:val="single"/>
              </w:rPr>
              <w:t>MEMBERSHIP APPLICATION FORM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:rsidR="00674587" w:rsidRDefault="00E166F5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The form must be filled by </w:t>
            </w:r>
            <w:r w:rsidR="00674587">
              <w:rPr>
                <w:i/>
                <w:iCs/>
                <w:sz w:val="20"/>
              </w:rPr>
              <w:t xml:space="preserve">PRINT only and send by email to </w:t>
            </w:r>
            <w:hyperlink r:id="rId5" w:history="1">
              <w:r w:rsidR="00912AE2" w:rsidRPr="0091717C">
                <w:rPr>
                  <w:rStyle w:val="Hyperlink"/>
                  <w:i/>
                  <w:iCs/>
                  <w:sz w:val="20"/>
                  <w:u w:val="none"/>
                </w:rPr>
                <w:t xml:space="preserve"> </w:t>
              </w:r>
              <w:r w:rsidR="00912AE2" w:rsidRPr="008657C6">
                <w:rPr>
                  <w:rStyle w:val="Hyperlink"/>
                  <w:i/>
                  <w:iCs/>
                  <w:sz w:val="20"/>
                </w:rPr>
                <w:t>binodkannur@gmail.com</w:t>
              </w:r>
            </w:hyperlink>
            <w:r w:rsidR="00912AE2">
              <w:rPr>
                <w:i/>
                <w:iCs/>
                <w:sz w:val="20"/>
              </w:rPr>
              <w:t xml:space="preserve">; </w:t>
            </w:r>
            <w:r w:rsidR="00912AE2" w:rsidRPr="0091717C">
              <w:rPr>
                <w:rFonts w:cstheme="minorHAnsi"/>
                <w:i/>
                <w:sz w:val="20"/>
                <w:szCs w:val="20"/>
              </w:rPr>
              <w:t>Dr P Binod</w:t>
            </w:r>
            <w:r w:rsidR="00674587">
              <w:rPr>
                <w:i/>
                <w:iCs/>
                <w:sz w:val="20"/>
              </w:rPr>
              <w:t>, National Institute for Interdisciplinary Science &amp; Technology, CSIR, Industrial Estate PO, Trivandrum-695 019, India along with scanned copy of the bank transfer</w:t>
            </w:r>
            <w:r>
              <w:rPr>
                <w:i/>
                <w:iCs/>
                <w:sz w:val="20"/>
              </w:rPr>
              <w:t xml:space="preserve"> voucher/slip as the proof of payment made</w:t>
            </w:r>
            <w:r w:rsidR="00674587">
              <w:rPr>
                <w:i/>
                <w:iCs/>
                <w:sz w:val="20"/>
              </w:rPr>
              <w:t xml:space="preserve">. </w:t>
            </w:r>
          </w:p>
          <w:p w:rsidR="00674587" w:rsidRDefault="00674587" w:rsidP="00674587">
            <w:pPr>
              <w:jc w:val="both"/>
              <w:rPr>
                <w:sz w:val="20"/>
              </w:rPr>
            </w:pPr>
          </w:p>
          <w:p w:rsidR="0097053C" w:rsidRDefault="0097053C" w:rsidP="009705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Membership category*:  academic/research institute, </w:t>
            </w:r>
            <w:proofErr w:type="spellStart"/>
            <w:r>
              <w:rPr>
                <w:sz w:val="20"/>
              </w:rPr>
              <w:t>Govt</w:t>
            </w:r>
            <w:proofErr w:type="spellEnd"/>
            <w:r>
              <w:rPr>
                <w:sz w:val="20"/>
              </w:rPr>
              <w:t xml:space="preserve"> departments/ NGO (Fee: </w:t>
            </w:r>
            <w:r>
              <w:rPr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113030" cy="92710"/>
                  <wp:effectExtent l="19050" t="0" r="127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32D">
              <w:rPr>
                <w:sz w:val="20"/>
              </w:rPr>
              <w:t xml:space="preserve"> 2</w:t>
            </w:r>
            <w:r>
              <w:rPr>
                <w:sz w:val="20"/>
              </w:rPr>
              <w:t>0,000); Industry (</w:t>
            </w:r>
            <w:r>
              <w:rPr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113030" cy="92710"/>
                  <wp:effectExtent l="19050" t="0" r="127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32D">
              <w:rPr>
                <w:sz w:val="20"/>
              </w:rPr>
              <w:t xml:space="preserve"> 50</w:t>
            </w:r>
            <w:r>
              <w:rPr>
                <w:sz w:val="20"/>
              </w:rPr>
              <w:t>,000)</w:t>
            </w: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*strike out which is not applicable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 xml:space="preserve">Name of the organization____________________________________________________________________________________     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Mailing address____________________________________________________________________________________________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 xml:space="preserve">City _________________________________State_________________________________ PIN ____________________________ 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Email_______________________________________________________URL:__________________________________________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Tel ________________________________________________________ Fax __________________________________________</w:t>
            </w: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Area of activity/business  ___________________________________________________________________________________</w:t>
            </w:r>
          </w:p>
          <w:p w:rsidR="0097053C" w:rsidRPr="0097053C" w:rsidRDefault="0097053C" w:rsidP="0097053C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</w:rPr>
            </w:pPr>
            <w:r w:rsidRPr="0097053C">
              <w:rPr>
                <w:rFonts w:asciiTheme="minorHAnsi" w:hAnsiTheme="minorHAnsi" w:cstheme="minorHAnsi"/>
                <w:sz w:val="20"/>
              </w:rPr>
              <w:t>Person nominated to do the correspondence with the BRSI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Name   ____________________________________________________ Designation ____________________________________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Mailing address_____________________________________________________________________________________________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</w:t>
            </w:r>
          </w:p>
          <w:p w:rsidR="0097053C" w:rsidRDefault="0097053C" w:rsidP="0097053C">
            <w:pPr>
              <w:rPr>
                <w:sz w:val="20"/>
              </w:rPr>
            </w:pPr>
          </w:p>
          <w:p w:rsidR="0097053C" w:rsidRDefault="0097053C" w:rsidP="0097053C">
            <w:r>
              <w:rPr>
                <w:sz w:val="20"/>
              </w:rPr>
              <w:t>Email_____________________________________________ Tel ___________________ Fax ______________________________</w:t>
            </w:r>
          </w:p>
          <w:p w:rsidR="0097053C" w:rsidRDefault="0097053C" w:rsidP="0097053C">
            <w:r>
              <w:t xml:space="preserve"> </w:t>
            </w:r>
          </w:p>
          <w:p w:rsidR="0097053C" w:rsidRDefault="0097053C" w:rsidP="0097053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Payment details: </w:t>
            </w:r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113030" cy="9271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C3A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0,000/</w:t>
            </w:r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113030" cy="9271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C3A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,000  </w:t>
            </w:r>
            <w:r w:rsidR="00BF2818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to be made only by bank transfer for which details are given below.</w:t>
            </w:r>
            <w:r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 xml:space="preserve">    </w:t>
            </w:r>
          </w:p>
          <w:p w:rsidR="0097053C" w:rsidRDefault="0097053C" w:rsidP="0097053C">
            <w:pPr>
              <w:jc w:val="both"/>
              <w:rPr>
                <w:bCs/>
                <w:sz w:val="20"/>
              </w:rPr>
            </w:pPr>
          </w:p>
          <w:p w:rsidR="009C057C" w:rsidRDefault="009C057C" w:rsidP="009C057C">
            <w:pPr>
              <w:jc w:val="both"/>
              <w:rPr>
                <w:b/>
                <w:bCs/>
                <w:i/>
                <w:color w:val="0070C0"/>
                <w:sz w:val="20"/>
                <w:u w:val="single"/>
              </w:rPr>
            </w:pPr>
            <w:r>
              <w:rPr>
                <w:b/>
                <w:bCs/>
                <w:i/>
                <w:color w:val="0070C0"/>
                <w:sz w:val="20"/>
                <w:u w:val="single"/>
              </w:rPr>
              <w:t>Payment details (mandatory to fill)- attach the scanned copy of bank transfer voucher/slip</w:t>
            </w:r>
          </w:p>
          <w:p w:rsidR="009C057C" w:rsidRDefault="009C057C" w:rsidP="009C057C">
            <w:pPr>
              <w:jc w:val="both"/>
              <w:rPr>
                <w:b/>
                <w:bCs/>
                <w:i/>
                <w:color w:val="0070C0"/>
                <w:sz w:val="20"/>
              </w:rPr>
            </w:pPr>
          </w:p>
          <w:p w:rsidR="009C057C" w:rsidRDefault="009C057C" w:rsidP="009C057C">
            <w:pPr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Name of bank ……………………………………………………………………………………………………………………………………………………………………………..</w:t>
            </w:r>
          </w:p>
          <w:p w:rsidR="009C057C" w:rsidRDefault="009C057C" w:rsidP="009C057C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9C057C" w:rsidRDefault="009C057C" w:rsidP="009C057C">
            <w:pPr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Amount paid………………………………………………Date………………………..Bank transaction/NEFT/Ref no……………………………………………...</w:t>
            </w:r>
          </w:p>
          <w:p w:rsidR="009C057C" w:rsidRDefault="009C057C" w:rsidP="0097053C">
            <w:pPr>
              <w:jc w:val="both"/>
              <w:rPr>
                <w:bCs/>
                <w:sz w:val="20"/>
              </w:rPr>
            </w:pPr>
          </w:p>
          <w:p w:rsidR="009C057C" w:rsidRDefault="009C057C" w:rsidP="0097053C">
            <w:pPr>
              <w:jc w:val="both"/>
              <w:rPr>
                <w:bCs/>
                <w:sz w:val="20"/>
              </w:rPr>
            </w:pPr>
          </w:p>
          <w:p w:rsidR="009C057C" w:rsidRDefault="009C057C" w:rsidP="0097053C">
            <w:pPr>
              <w:jc w:val="both"/>
              <w:rPr>
                <w:bCs/>
                <w:sz w:val="20"/>
              </w:rPr>
            </w:pPr>
          </w:p>
          <w:p w:rsidR="0097053C" w:rsidRDefault="0097053C" w:rsidP="0097053C">
            <w:pPr>
              <w:jc w:val="both"/>
              <w:rPr>
                <w:i/>
                <w:iCs/>
                <w:sz w:val="20"/>
              </w:rPr>
            </w:pPr>
            <w:r>
              <w:rPr>
                <w:bCs/>
                <w:sz w:val="20"/>
              </w:rPr>
              <w:t>Declaration: I certify that the above information is true and is furnished to become an institutional member of the BRSI. We agree to abide by the rules and regulations of the BRSI.</w:t>
            </w:r>
          </w:p>
          <w:p w:rsidR="0097053C" w:rsidRDefault="0097053C" w:rsidP="0097053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</w:p>
          <w:p w:rsidR="0097053C" w:rsidRDefault="0097053C" w:rsidP="0097053C">
            <w:pPr>
              <w:jc w:val="both"/>
              <w:rPr>
                <w:i/>
                <w:iCs/>
                <w:sz w:val="20"/>
              </w:rPr>
            </w:pPr>
          </w:p>
          <w:p w:rsidR="0097053C" w:rsidRPr="00B272C0" w:rsidRDefault="0097053C" w:rsidP="0097053C">
            <w:pPr>
              <w:jc w:val="both"/>
              <w:rPr>
                <w:sz w:val="20"/>
              </w:rPr>
            </w:pPr>
            <w:r w:rsidRPr="00B272C0">
              <w:rPr>
                <w:sz w:val="20"/>
              </w:rPr>
              <w:t>Place &amp; Date</w:t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</w:r>
            <w:r w:rsidRPr="00B272C0">
              <w:rPr>
                <w:sz w:val="20"/>
              </w:rPr>
              <w:tab/>
              <w:t xml:space="preserve">                          Signature</w:t>
            </w:r>
          </w:p>
          <w:p w:rsidR="0097053C" w:rsidRPr="00B272C0" w:rsidRDefault="0097053C" w:rsidP="0097053C">
            <w:pPr>
              <w:jc w:val="both"/>
              <w:rPr>
                <w:i/>
                <w:iCs/>
                <w:sz w:val="20"/>
              </w:rPr>
            </w:pPr>
          </w:p>
          <w:p w:rsidR="00674587" w:rsidRPr="0097053C" w:rsidRDefault="0097053C" w:rsidP="0097053C">
            <w:pPr>
              <w:rPr>
                <w:sz w:val="20"/>
              </w:rPr>
            </w:pPr>
            <w:r>
              <w:rPr>
                <w:sz w:val="20"/>
              </w:rPr>
              <w:t>NB: Use additional sheets, if required. Xerox copies of this form can also be used.</w:t>
            </w:r>
          </w:p>
        </w:tc>
      </w:tr>
      <w:tr w:rsidR="00674587" w:rsidTr="0097053C">
        <w:tc>
          <w:tcPr>
            <w:tcW w:w="10775" w:type="dxa"/>
            <w:gridSpan w:val="2"/>
          </w:tcPr>
          <w:p w:rsidR="00382844" w:rsidRDefault="00382844" w:rsidP="00382844">
            <w:pPr>
              <w:rPr>
                <w:rFonts w:ascii="Arial" w:hAnsi="Arial" w:cs="Arial"/>
                <w:sz w:val="24"/>
              </w:rPr>
            </w:pPr>
          </w:p>
          <w:p w:rsidR="00382844" w:rsidRPr="00382844" w:rsidRDefault="00382844" w:rsidP="00382844">
            <w:pPr>
              <w:rPr>
                <w:rFonts w:cstheme="minorHAnsi"/>
                <w:sz w:val="20"/>
                <w:szCs w:val="20"/>
              </w:rPr>
            </w:pPr>
            <w:r w:rsidRPr="00382844">
              <w:rPr>
                <w:rFonts w:cstheme="minorHAnsi"/>
                <w:b/>
                <w:color w:val="0070C0"/>
                <w:sz w:val="20"/>
                <w:szCs w:val="20"/>
              </w:rPr>
              <w:t>PAYMENT</w:t>
            </w:r>
            <w:r w:rsidRPr="00382844">
              <w:rPr>
                <w:rFonts w:cstheme="minorHAnsi"/>
                <w:sz w:val="20"/>
                <w:szCs w:val="20"/>
              </w:rPr>
              <w:t>: Payment must be made by bank transfer only for which details are as below:</w:t>
            </w:r>
          </w:p>
          <w:p w:rsidR="00382844" w:rsidRDefault="00382844" w:rsidP="00382844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10422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70"/>
              <w:gridCol w:w="3552"/>
            </w:tblGrid>
            <w:tr w:rsidR="00382844" w:rsidRPr="00340C05" w:rsidTr="00382844">
              <w:trPr>
                <w:trHeight w:val="564"/>
                <w:tblCellSpacing w:w="0" w:type="dxa"/>
              </w:trPr>
              <w:tc>
                <w:tcPr>
                  <w:tcW w:w="10422" w:type="dxa"/>
                  <w:gridSpan w:val="2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Name of Bank Account holder: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>BRSI</w:t>
                  </w:r>
                </w:p>
                <w:p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Style w:val="Strong"/>
                      <w:rFonts w:cstheme="minorHAnsi"/>
                      <w:b w:val="0"/>
                      <w:color w:val="000000"/>
                      <w:sz w:val="20"/>
                      <w:szCs w:val="20"/>
                    </w:rPr>
                    <w:t>Purpose: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 Membership of BRSI</w:t>
                  </w:r>
                </w:p>
              </w:tc>
            </w:tr>
            <w:tr w:rsidR="00382844" w:rsidRPr="00340C05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6F34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>Bank Name</w:t>
                  </w:r>
                  <w:r w:rsidR="00E166F5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STATE BANK OF </w:t>
                  </w:r>
                  <w:r w:rsidR="006F3459">
                    <w:rPr>
                      <w:rFonts w:cstheme="minorHAnsi"/>
                      <w:b/>
                      <w:sz w:val="20"/>
                      <w:szCs w:val="20"/>
                    </w:rPr>
                    <w:t>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  <w:tr w:rsidR="00382844" w:rsidRPr="00340C05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Branch: </w:t>
                  </w:r>
                  <w:r w:rsidR="006F3459" w:rsidRPr="00CD75F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INDUSTRIAL ESTATE</w:t>
                  </w:r>
                  <w:r w:rsidRPr="00CD75F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,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 TRIVANDRUM </w:t>
                  </w:r>
                </w:p>
                <w:p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>Bank Address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: </w:t>
                  </w:r>
                  <w:r w:rsidR="00E166F5">
                    <w:rPr>
                      <w:rFonts w:cstheme="minorHAnsi"/>
                      <w:b/>
                      <w:sz w:val="20"/>
                      <w:szCs w:val="20"/>
                    </w:rPr>
                    <w:t xml:space="preserve">INDUSTRIAL ESTATE, </w:t>
                  </w:r>
                  <w:r w:rsidR="006F3459">
                    <w:rPr>
                      <w:rFonts w:cstheme="minorHAnsi"/>
                      <w:b/>
                      <w:sz w:val="20"/>
                      <w:szCs w:val="20"/>
                    </w:rPr>
                    <w:t xml:space="preserve">PAPPANAMCODE,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TRIVANDRUM-695 019, KERALA, 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  <w:tr w:rsidR="00382844" w:rsidRPr="00340C05" w:rsidTr="00382844">
              <w:trPr>
                <w:trHeight w:val="15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City: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TRIVANDRUM         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Country: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INDIA</w:t>
                  </w:r>
                </w:p>
                <w:p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Style w:val="apple-style-span"/>
                      <w:rFonts w:cstheme="minorHAnsi"/>
                      <w:color w:val="333333"/>
                      <w:sz w:val="20"/>
                      <w:szCs w:val="20"/>
                    </w:rPr>
                    <w:t xml:space="preserve">IFS CODE: </w:t>
                  </w:r>
                  <w:r w:rsidR="006F3459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SBIN0070030</w:t>
                  </w:r>
                  <w:bookmarkStart w:id="0" w:name="_GoBack"/>
                  <w:bookmarkEnd w:id="0"/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6"/>
                    </w:rPr>
                  </w:pPr>
                </w:p>
              </w:tc>
            </w:tr>
            <w:tr w:rsidR="00382844" w:rsidRPr="00340C05" w:rsidTr="00382844">
              <w:trPr>
                <w:trHeight w:val="393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6F3459" w:rsidRDefault="00382844" w:rsidP="00D63845">
                  <w:pPr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Account number: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57020737083   </w:t>
                  </w:r>
                </w:p>
                <w:p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SWIFT code: </w:t>
                  </w:r>
                  <w:r w:rsidR="006F3459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SBININBBT10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</w:tbl>
          <w:p w:rsidR="00674587" w:rsidRDefault="00674587"/>
        </w:tc>
      </w:tr>
    </w:tbl>
    <w:p w:rsidR="00E707A7" w:rsidRDefault="00E707A7"/>
    <w:sectPr w:rsidR="00E707A7" w:rsidSect="00E7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74587"/>
    <w:rsid w:val="0001439D"/>
    <w:rsid w:val="00084C48"/>
    <w:rsid w:val="003704BC"/>
    <w:rsid w:val="00382844"/>
    <w:rsid w:val="00674587"/>
    <w:rsid w:val="00676184"/>
    <w:rsid w:val="006E0342"/>
    <w:rsid w:val="006F3459"/>
    <w:rsid w:val="00782028"/>
    <w:rsid w:val="008B6867"/>
    <w:rsid w:val="00905BB7"/>
    <w:rsid w:val="00912AE2"/>
    <w:rsid w:val="0097053C"/>
    <w:rsid w:val="009C057C"/>
    <w:rsid w:val="00A91C79"/>
    <w:rsid w:val="00BF0225"/>
    <w:rsid w:val="00BF2818"/>
    <w:rsid w:val="00C1632D"/>
    <w:rsid w:val="00CD75FF"/>
    <w:rsid w:val="00D26C3A"/>
    <w:rsid w:val="00D2793C"/>
    <w:rsid w:val="00D45409"/>
    <w:rsid w:val="00E166F5"/>
    <w:rsid w:val="00E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77B9"/>
  <w15:docId w15:val="{F6AB1F36-9692-4D86-AD0D-2E6A06FD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A7"/>
  </w:style>
  <w:style w:type="paragraph" w:styleId="Heading1">
    <w:name w:val="heading 1"/>
    <w:basedOn w:val="Normal"/>
    <w:next w:val="Normal"/>
    <w:link w:val="Heading1Char"/>
    <w:uiPriority w:val="9"/>
    <w:qFormat/>
    <w:rsid w:val="0067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5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7458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674587"/>
    <w:rPr>
      <w:color w:val="0000FF"/>
      <w:u w:val="single"/>
    </w:rPr>
  </w:style>
  <w:style w:type="character" w:styleId="Strong">
    <w:name w:val="Strong"/>
    <w:basedOn w:val="DefaultParagraphFont"/>
    <w:qFormat/>
    <w:rsid w:val="00382844"/>
    <w:rPr>
      <w:b/>
      <w:bCs/>
    </w:rPr>
  </w:style>
  <w:style w:type="character" w:customStyle="1" w:styleId="apple-style-span">
    <w:name w:val="apple-style-span"/>
    <w:basedOn w:val="DefaultParagraphFont"/>
    <w:rsid w:val="00382844"/>
  </w:style>
  <w:style w:type="character" w:customStyle="1" w:styleId="Heading7Char">
    <w:name w:val="Heading 7 Char"/>
    <w:basedOn w:val="DefaultParagraphFont"/>
    <w:link w:val="Heading7"/>
    <w:uiPriority w:val="9"/>
    <w:semiHidden/>
    <w:rsid w:val="00970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rsid w:val="00970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97053C"/>
    <w:rPr>
      <w:rFonts w:ascii="Courier New" w:eastAsia="Arial Unicode MS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%20binodkannu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Ashok Pandey</cp:lastModifiedBy>
  <cp:revision>12</cp:revision>
  <dcterms:created xsi:type="dcterms:W3CDTF">2013-05-23T06:53:00Z</dcterms:created>
  <dcterms:modified xsi:type="dcterms:W3CDTF">2017-05-15T09:32:00Z</dcterms:modified>
</cp:coreProperties>
</file>